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ADA8" w14:textId="77777777" w:rsidR="004D2176" w:rsidRPr="004D2176" w:rsidRDefault="004D2176" w:rsidP="004D2176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14:paraId="7810F572" w14:textId="77777777" w:rsidR="004D2176" w:rsidRDefault="004D2176" w:rsidP="000B581E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14:paraId="3DA51A70" w14:textId="77777777" w:rsidR="004D2176" w:rsidRDefault="004D2176" w:rsidP="000B581E">
      <w:pPr>
        <w:spacing w:after="0" w:line="240" w:lineRule="auto"/>
        <w:jc w:val="both"/>
        <w:rPr>
          <w:rFonts w:ascii="Times New Roman" w:eastAsia="Calibri" w:hAnsi="Times New Roman" w:cs="Times New Roman"/>
          <w:b/>
          <w:highlight w:val="yellow"/>
        </w:rPr>
      </w:pPr>
    </w:p>
    <w:p w14:paraId="01F416A1" w14:textId="77777777" w:rsidR="000B581E" w:rsidRPr="000B581E" w:rsidRDefault="004D5DA3" w:rsidP="000B58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2176">
        <w:rPr>
          <w:rFonts w:ascii="Times New Roman" w:eastAsia="Calibri" w:hAnsi="Times New Roman" w:cs="Times New Roman"/>
          <w:b/>
        </w:rPr>
        <w:t>Zadanie nr 8</w:t>
      </w:r>
      <w:r w:rsidR="000B581E" w:rsidRPr="004D2176">
        <w:rPr>
          <w:rFonts w:ascii="Times New Roman" w:eastAsia="Calibri" w:hAnsi="Times New Roman" w:cs="Times New Roman"/>
          <w:b/>
        </w:rPr>
        <w:t xml:space="preserve"> –</w:t>
      </w:r>
      <w:r w:rsidR="000B581E" w:rsidRPr="004D2176">
        <w:rPr>
          <w:rFonts w:ascii="Times New Roman" w:hAnsi="Times New Roman" w:cs="Times New Roman"/>
          <w:b/>
        </w:rPr>
        <w:t xml:space="preserve">Dostawa </w:t>
      </w:r>
      <w:r w:rsidRPr="004D2176">
        <w:rPr>
          <w:rFonts w:ascii="Times New Roman" w:hAnsi="Times New Roman" w:cs="Times New Roman"/>
          <w:b/>
        </w:rPr>
        <w:t>urządzeń</w:t>
      </w:r>
      <w:r w:rsidR="00E6069B" w:rsidRPr="004D2176">
        <w:rPr>
          <w:rFonts w:ascii="Times New Roman" w:hAnsi="Times New Roman" w:cs="Times New Roman"/>
          <w:b/>
        </w:rPr>
        <w:t xml:space="preserve"> </w:t>
      </w:r>
      <w:r w:rsidR="000B581E" w:rsidRPr="004D2176">
        <w:rPr>
          <w:rFonts w:ascii="Times New Roman" w:hAnsi="Times New Roman" w:cs="Times New Roman"/>
          <w:b/>
        </w:rPr>
        <w:t>do pracowni kosmetycznej</w:t>
      </w:r>
      <w:r w:rsidR="000B581E" w:rsidRPr="000B581E">
        <w:rPr>
          <w:rFonts w:ascii="Times New Roman" w:hAnsi="Times New Roman" w:cs="Times New Roman"/>
          <w:b/>
        </w:rPr>
        <w:t xml:space="preserve"> </w:t>
      </w:r>
    </w:p>
    <w:p w14:paraId="0C14CD19" w14:textId="77777777" w:rsidR="000B581E" w:rsidRPr="000B581E" w:rsidRDefault="000B581E" w:rsidP="000B581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0B581E" w:rsidRPr="000B581E" w14:paraId="4A60B670" w14:textId="77777777" w:rsidTr="000B581E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0CEAD0" w14:textId="77777777" w:rsidR="000B581E" w:rsidRPr="00BB19E0" w:rsidRDefault="000B58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B19E0">
              <w:rPr>
                <w:rFonts w:ascii="Times New Roman" w:hAnsi="Times New Roman" w:cs="Times New Roman"/>
                <w:b/>
                <w:u w:val="single"/>
              </w:rPr>
              <w:t>Poz.1. Dermomasażer ( urządzenie</w:t>
            </w:r>
            <w:r w:rsidR="004D5DA3" w:rsidRPr="00BB19E0">
              <w:rPr>
                <w:rFonts w:ascii="Times New Roman" w:hAnsi="Times New Roman" w:cs="Times New Roman"/>
                <w:b/>
                <w:u w:val="single"/>
              </w:rPr>
              <w:t xml:space="preserve"> do wykonania dermomasażu i endomasażu</w:t>
            </w:r>
            <w:r w:rsidRPr="00BB19E0">
              <w:rPr>
                <w:rFonts w:ascii="Times New Roman" w:hAnsi="Times New Roman" w:cs="Times New Roman"/>
                <w:b/>
                <w:u w:val="single"/>
              </w:rPr>
              <w:t>)  szt.2</w:t>
            </w:r>
          </w:p>
          <w:p w14:paraId="2B98F6E9" w14:textId="77777777" w:rsidR="006F2266" w:rsidRPr="00EC2DA5" w:rsidRDefault="006F2266" w:rsidP="006F2266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14:paraId="26450C92" w14:textId="77777777" w:rsidR="006F2266" w:rsidRPr="00EC2DA5" w:rsidRDefault="006F2266" w:rsidP="006F2266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14:paraId="41FFF68C" w14:textId="77777777" w:rsidR="006F2266" w:rsidRPr="00EC2DA5" w:rsidRDefault="006F2266" w:rsidP="006F2266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14:paraId="13A22F38" w14:textId="77777777" w:rsidR="006F2266" w:rsidRDefault="006F2266" w:rsidP="006F2266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14:paraId="4FFA24C0" w14:textId="77777777" w:rsidR="006F2266" w:rsidRPr="000B581E" w:rsidRDefault="006F2266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0B581E" w:rsidRPr="000B581E" w14:paraId="51DE5414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43B49C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</w:rPr>
            </w:pPr>
            <w:r w:rsidRPr="000B58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74C146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81E"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279D54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81E">
              <w:rPr>
                <w:rFonts w:ascii="Times New Roman" w:hAnsi="Times New Roman" w:cs="Times New Roman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CB85F2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81E">
              <w:rPr>
                <w:rFonts w:ascii="Times New Roman" w:hAnsi="Times New Roman" w:cs="Times New Roman"/>
                <w:b/>
              </w:rPr>
              <w:t>Parametry techniczne oferowane (podać lub opisać)</w:t>
            </w:r>
          </w:p>
        </w:tc>
      </w:tr>
      <w:tr w:rsidR="000B581E" w:rsidRPr="000B581E" w14:paraId="1B972F11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61D3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</w:rPr>
            </w:pPr>
            <w:r w:rsidRPr="000B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1BE55" w14:textId="77777777" w:rsidR="000B581E" w:rsidRPr="00054C33" w:rsidRDefault="004D5DA3" w:rsidP="00054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Moc 60 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A52F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81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E1E8" w14:textId="77777777" w:rsidR="000B581E" w:rsidRPr="000B581E" w:rsidRDefault="000B58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581E" w:rsidRPr="000B581E" w14:paraId="129667B8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51FB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</w:rPr>
            </w:pPr>
            <w:r w:rsidRPr="000B5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6C382" w14:textId="77777777" w:rsidR="000B581E" w:rsidRPr="000B581E" w:rsidRDefault="000B58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zasilanie: 220V,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703FB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</w:rPr>
            </w:pPr>
            <w:r w:rsidRPr="000B58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7F0A" w14:textId="77777777" w:rsidR="000B581E" w:rsidRPr="000B581E" w:rsidRDefault="000B58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581E" w:rsidRPr="000B581E" w14:paraId="12B087E4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5C374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</w:rPr>
            </w:pPr>
            <w:r w:rsidRPr="000B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80929" w14:textId="77777777" w:rsidR="000B581E" w:rsidRPr="000B581E" w:rsidRDefault="004D5DA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P</w:t>
            </w:r>
            <w:r w:rsidR="000B581E" w:rsidRPr="000B581E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dciśnienie 5-20  in Hg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469CB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81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9358" w14:textId="77777777" w:rsidR="000B581E" w:rsidRPr="000B581E" w:rsidRDefault="000B58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D5DA3" w:rsidRPr="000B581E" w14:paraId="1446E7D4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9DF0B" w14:textId="77777777" w:rsidR="004D5DA3" w:rsidRPr="000B581E" w:rsidRDefault="004D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58BA" w14:textId="77777777" w:rsidR="004D5DA3" w:rsidRPr="000B581E" w:rsidRDefault="005579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Czas pracy co najmniej </w:t>
            </w:r>
            <w:r w:rsidR="004D5DA3">
              <w:rPr>
                <w:rFonts w:ascii="Times New Roman" w:hAnsi="Times New Roman" w:cs="Times New Roman"/>
                <w:color w:val="000000"/>
              </w:rPr>
              <w:t>60 min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EA619" w14:textId="77777777" w:rsidR="004D5DA3" w:rsidRPr="000B581E" w:rsidRDefault="004D5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CE58" w14:textId="77777777" w:rsidR="004D5DA3" w:rsidRPr="000B581E" w:rsidRDefault="004D5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D5DA3" w:rsidRPr="000B581E" w14:paraId="1FC522A2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86C08" w14:textId="77777777" w:rsidR="004D5DA3" w:rsidRDefault="004D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5BB4" w14:textId="77777777" w:rsidR="004D5DA3" w:rsidRDefault="004D5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Ekran LCD co najmniej 3 cale monochromatyczny z panelem na przyciski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BD857" w14:textId="77777777" w:rsidR="004D5DA3" w:rsidRDefault="004D5D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542D" w14:textId="77777777" w:rsidR="004D5DA3" w:rsidRPr="000B581E" w:rsidRDefault="004D5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581E" w:rsidRPr="000B581E" w14:paraId="35FD510E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63FC" w14:textId="77777777" w:rsidR="000B581E" w:rsidRPr="000B581E" w:rsidRDefault="004D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B128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Zestaw powinien zawierać:</w:t>
            </w:r>
          </w:p>
          <w:p w14:paraId="0A3F39FB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-urządzenie główne,</w:t>
            </w:r>
          </w:p>
          <w:p w14:paraId="369FFB9F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-kabel zasilający,</w:t>
            </w:r>
          </w:p>
          <w:p w14:paraId="3284C766" w14:textId="77777777" w:rsidR="000B581E" w:rsidRPr="000B581E" w:rsidRDefault="004D5DA3" w:rsidP="004D5D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-komplet głowic różnej wielkości</w:t>
            </w:r>
          </w:p>
          <w:p w14:paraId="2AE25638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-instrukcję w języku polskim,</w:t>
            </w:r>
          </w:p>
          <w:p w14:paraId="481264BB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-gwarancję</w:t>
            </w:r>
            <w:r w:rsidR="005579AE">
              <w:rPr>
                <w:rFonts w:ascii="Times New Roman" w:hAnsi="Times New Roman" w:cs="Times New Roman"/>
                <w:color w:val="000000"/>
              </w:rPr>
              <w:t xml:space="preserve"> co </w:t>
            </w:r>
            <w:r w:rsidR="004D5DA3">
              <w:rPr>
                <w:rFonts w:ascii="Times New Roman" w:hAnsi="Times New Roman" w:cs="Times New Roman"/>
                <w:color w:val="000000"/>
              </w:rPr>
              <w:t>najmniej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F313B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81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48FF" w14:textId="77777777" w:rsidR="000B581E" w:rsidRPr="000B581E" w:rsidRDefault="000B581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21B4793" w14:textId="77777777" w:rsidR="000B581E" w:rsidRPr="000B581E" w:rsidRDefault="000B581E" w:rsidP="000B581E">
      <w:pPr>
        <w:rPr>
          <w:rFonts w:ascii="Times New Roman" w:eastAsia="Times New Roman" w:hAnsi="Times New Roman" w:cs="Times New Roman"/>
          <w:b/>
          <w:highlight w:val="yellow"/>
          <w:u w:val="single"/>
        </w:rPr>
      </w:pPr>
    </w:p>
    <w:p w14:paraId="7B95A2CC" w14:textId="77777777" w:rsidR="000B581E" w:rsidRDefault="000B581E" w:rsidP="000B581E">
      <w:pPr>
        <w:rPr>
          <w:rFonts w:ascii="Times New Roman" w:hAnsi="Times New Roman" w:cs="Times New Roman"/>
          <w:b/>
          <w:color w:val="000000"/>
          <w:u w:val="single"/>
        </w:rPr>
      </w:pPr>
      <w:r w:rsidRPr="00BB19E0">
        <w:rPr>
          <w:rFonts w:ascii="Times New Roman" w:hAnsi="Times New Roman" w:cs="Times New Roman"/>
          <w:b/>
          <w:u w:val="single"/>
        </w:rPr>
        <w:t xml:space="preserve">Poz. 2. </w:t>
      </w:r>
      <w:r w:rsidRPr="00BB19E0">
        <w:rPr>
          <w:rFonts w:ascii="Times New Roman" w:hAnsi="Times New Roman" w:cs="Times New Roman"/>
          <w:b/>
          <w:bCs/>
          <w:color w:val="000000"/>
          <w:u w:val="single"/>
        </w:rPr>
        <w:t>Elektryczna Frezarka</w:t>
      </w:r>
      <w:r w:rsidRPr="00BB19E0">
        <w:rPr>
          <w:rFonts w:ascii="Times New Roman" w:hAnsi="Times New Roman" w:cs="Times New Roman"/>
          <w:b/>
          <w:color w:val="000000"/>
          <w:u w:val="single"/>
        </w:rPr>
        <w:t xml:space="preserve"> do paznokci -  szt.4</w:t>
      </w:r>
    </w:p>
    <w:p w14:paraId="3693687E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501C7154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14:paraId="6E348F43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14:paraId="7168DED2" w14:textId="77777777" w:rsidR="006F2266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5F390444" w14:textId="77777777" w:rsidR="006F2266" w:rsidRPr="000B581E" w:rsidRDefault="006F2266" w:rsidP="000B581E">
      <w:pPr>
        <w:rPr>
          <w:rFonts w:ascii="Times New Roman" w:hAnsi="Times New Roman" w:cs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0B581E" w:rsidRPr="000B581E" w14:paraId="3A1715C5" w14:textId="77777777" w:rsidTr="000B581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96586C9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lastRenderedPageBreak/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6F09DF1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E806FC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60C29F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0B581E" w:rsidRPr="000B581E" w14:paraId="5B7A82D7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EF66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EE4D0" w14:textId="77777777" w:rsidR="000B581E" w:rsidRPr="000B581E" w:rsidRDefault="000B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Frezarka elektryczna (momen</w:t>
            </w:r>
            <w:r w:rsidR="004D5DA3">
              <w:rPr>
                <w:rFonts w:ascii="Times New Roman" w:hAnsi="Times New Roman" w:cs="Times New Roman"/>
                <w:color w:val="000000"/>
              </w:rPr>
              <w:t>t obrotowy rączki: co najmniej 2</w:t>
            </w:r>
            <w:r w:rsidRPr="000B581E">
              <w:rPr>
                <w:rFonts w:ascii="Times New Roman" w:hAnsi="Times New Roman" w:cs="Times New Roman"/>
                <w:color w:val="000000"/>
              </w:rPr>
              <w:t>,8 Ncm)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CC159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5F9A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526FD769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6187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2F56" w14:textId="77777777" w:rsidR="000B581E" w:rsidRPr="000B581E" w:rsidRDefault="000B58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Zasilacz z regulatorem prędkości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0F865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01CD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23ADE2EA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AAFE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8F90" w14:textId="77777777" w:rsidR="000B581E" w:rsidRPr="000B581E" w:rsidRDefault="00D77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Komplet</w:t>
            </w:r>
            <w:r w:rsidR="000B581E" w:rsidRPr="000B581E">
              <w:rPr>
                <w:rFonts w:ascii="Times New Roman" w:hAnsi="Times New Roman" w:cs="Times New Roman"/>
                <w:color w:val="000000"/>
              </w:rPr>
              <w:t xml:space="preserve"> frezów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B777B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804D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5B3979B0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F5C9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00480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Pedał do regulacji prędkości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96C3B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E315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2B4BFF14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45B4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4F265" w14:textId="77777777" w:rsidR="000B581E" w:rsidRPr="000B581E" w:rsidRDefault="000B58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Elementy zapasowe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3C4A9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7B89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4A9" w:rsidRPr="000B581E" w14:paraId="0788BD53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5609C" w14:textId="77777777" w:rsidR="00D774A9" w:rsidRPr="000B581E" w:rsidRDefault="00D7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F8F2" w14:textId="77777777" w:rsidR="00D774A9" w:rsidRPr="00D774A9" w:rsidRDefault="00C37A00" w:rsidP="00C37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St0posowane do użytku profesjonalnego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61F34" w14:textId="77777777" w:rsidR="00D774A9" w:rsidRPr="000B581E" w:rsidRDefault="00D774A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C5B7" w14:textId="77777777" w:rsidR="00D774A9" w:rsidRPr="000B581E" w:rsidRDefault="00D774A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5D8F" w:rsidRPr="000B581E" w14:paraId="5E4AD362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C357" w14:textId="77777777" w:rsidR="00FA5D8F" w:rsidRDefault="00FA5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99E33" w14:textId="77777777" w:rsidR="00FA5D8F" w:rsidRPr="00BB19E0" w:rsidRDefault="00FA5D8F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9E0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6C9D8" w14:textId="77777777" w:rsidR="00FA5D8F" w:rsidRPr="00BB19E0" w:rsidRDefault="00FA5D8F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9E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299B" w14:textId="77777777" w:rsidR="00FA5D8F" w:rsidRPr="000B581E" w:rsidRDefault="00FA5D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79C39A7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F5CC0D1" w14:textId="77777777" w:rsidR="000B581E" w:rsidRDefault="000B581E" w:rsidP="000B58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BB19E0">
        <w:rPr>
          <w:rFonts w:ascii="Times New Roman" w:hAnsi="Times New Roman" w:cs="Times New Roman"/>
          <w:b/>
          <w:u w:val="single"/>
        </w:rPr>
        <w:t xml:space="preserve">Poz 3. </w:t>
      </w:r>
      <w:r w:rsidRPr="00BB19E0">
        <w:rPr>
          <w:rFonts w:ascii="Times New Roman" w:hAnsi="Times New Roman" w:cs="Times New Roman"/>
          <w:b/>
          <w:bCs/>
          <w:color w:val="000000"/>
          <w:kern w:val="36"/>
          <w:u w:val="single"/>
        </w:rPr>
        <w:t xml:space="preserve">Młotek ciepło-zimno - </w:t>
      </w:r>
      <w:r w:rsidRPr="00BB19E0">
        <w:rPr>
          <w:rFonts w:ascii="Times New Roman" w:hAnsi="Times New Roman" w:cs="Times New Roman"/>
          <w:b/>
          <w:color w:val="000000"/>
          <w:u w:val="single"/>
        </w:rPr>
        <w:t xml:space="preserve">urządzenie do pielęgnacji twarzy 2 szt. </w:t>
      </w:r>
    </w:p>
    <w:p w14:paraId="645DE339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00E2DE9F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14:paraId="1A83363B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14:paraId="36C43F51" w14:textId="77777777" w:rsidR="006F2266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21BDC927" w14:textId="77777777" w:rsidR="006F2266" w:rsidRPr="000B581E" w:rsidRDefault="006F2266" w:rsidP="000B58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0B581E" w:rsidRPr="000B581E" w14:paraId="01234F02" w14:textId="77777777" w:rsidTr="000B581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8DA9A50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55EAAEE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BD04B52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E660FA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0B581E" w:rsidRPr="000B581E" w14:paraId="30673FD8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C0B1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0C49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bCs/>
                <w:color w:val="000000"/>
              </w:rPr>
              <w:t xml:space="preserve">Napięcie </w:t>
            </w:r>
            <w:r w:rsidRPr="000B581E">
              <w:rPr>
                <w:rFonts w:ascii="Times New Roman" w:hAnsi="Times New Roman" w:cs="Times New Roman"/>
                <w:color w:val="000000"/>
              </w:rPr>
              <w:t>220/230V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7247D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8C53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4F34D3E0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0655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9B95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bCs/>
                <w:color w:val="000000"/>
              </w:rPr>
              <w:t>pobór mocy</w:t>
            </w:r>
            <w:r w:rsidR="005579AE">
              <w:rPr>
                <w:rFonts w:ascii="Times New Roman" w:hAnsi="Times New Roman" w:cs="Times New Roman"/>
                <w:bCs/>
                <w:color w:val="000000"/>
              </w:rPr>
              <w:t xml:space="preserve"> ok.</w:t>
            </w:r>
            <w:r w:rsidRPr="000B581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B581E">
              <w:rPr>
                <w:rFonts w:ascii="Times New Roman" w:hAnsi="Times New Roman" w:cs="Times New Roman"/>
                <w:color w:val="000000"/>
              </w:rPr>
              <w:t>10W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17F85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C35F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1504ED23" w14:textId="77777777" w:rsidTr="00FA5D8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11357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FB7B6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bCs/>
                <w:color w:val="000000"/>
              </w:rPr>
              <w:t>temperatura minimalna 10 stopni 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7A96B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41B8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49E2DCD0" w14:textId="77777777" w:rsidTr="00FA5D8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2184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4C1F0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bCs/>
                <w:color w:val="000000"/>
              </w:rPr>
              <w:t>temperatura maksymalna 39 stopni C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0C6C3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17FB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5D8F" w:rsidRPr="000B581E" w14:paraId="562E6F16" w14:textId="77777777" w:rsidTr="00FA5D8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EF3B" w14:textId="77777777" w:rsidR="00FA5D8F" w:rsidRPr="000B581E" w:rsidRDefault="00FA5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F71D8" w14:textId="77777777" w:rsidR="00FA5D8F" w:rsidRPr="00BB19E0" w:rsidRDefault="00FA5D8F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9E0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F22EB" w14:textId="77777777" w:rsidR="00FA5D8F" w:rsidRPr="00BB19E0" w:rsidRDefault="00FA5D8F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9E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54BB" w14:textId="77777777" w:rsidR="00FA5D8F" w:rsidRPr="000B581E" w:rsidRDefault="00FA5D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E688113" w14:textId="77777777" w:rsidR="000B581E" w:rsidRDefault="000B581E" w:rsidP="000B58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BB19E0">
        <w:rPr>
          <w:rFonts w:ascii="Times New Roman" w:hAnsi="Times New Roman" w:cs="Times New Roman"/>
          <w:b/>
          <w:u w:val="single"/>
        </w:rPr>
        <w:t xml:space="preserve">Poz 4. </w:t>
      </w:r>
      <w:r w:rsidRPr="00BB19E0">
        <w:rPr>
          <w:rFonts w:ascii="Times New Roman" w:hAnsi="Times New Roman" w:cs="Times New Roman"/>
          <w:b/>
          <w:color w:val="000000"/>
          <w:u w:val="single"/>
        </w:rPr>
        <w:t>Kapturki do frezów</w:t>
      </w:r>
    </w:p>
    <w:p w14:paraId="1A2C86D4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393D2D16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14:paraId="7AF77610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14:paraId="02793230" w14:textId="77777777" w:rsidR="006F2266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7E86FDFA" w14:textId="77777777" w:rsidR="006F2266" w:rsidRPr="000B581E" w:rsidRDefault="006F2266" w:rsidP="000B58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0B581E" w:rsidRPr="000B581E" w14:paraId="49EE093C" w14:textId="77777777" w:rsidTr="000B581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BCA55EA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C4EA064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F6BE084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90E6AB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0B581E" w:rsidRPr="000B581E" w14:paraId="4A906D28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517D7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732A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Kapturki do frezów małe 10 mm -100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EE6DB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15CF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4F4BF9EA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871E6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63A47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Kapturki do frezów średnie 13 mm- 100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698B2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DBE1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0BF622C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14:paraId="3925F57F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14:paraId="0047D5DE" w14:textId="77777777" w:rsidR="000B581E" w:rsidRDefault="000B581E" w:rsidP="000B58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</w:rPr>
      </w:pPr>
      <w:r w:rsidRPr="00BB19E0">
        <w:rPr>
          <w:rFonts w:ascii="Times New Roman" w:hAnsi="Times New Roman" w:cs="Times New Roman"/>
          <w:b/>
          <w:u w:val="single"/>
        </w:rPr>
        <w:t xml:space="preserve">Poz 5.  Zestaw do </w:t>
      </w:r>
      <w:r w:rsidRPr="00BB19E0">
        <w:rPr>
          <w:rFonts w:ascii="Times New Roman" w:hAnsi="Times New Roman" w:cs="Times New Roman"/>
          <w:b/>
          <w:color w:val="000000"/>
          <w:u w:val="single"/>
        </w:rPr>
        <w:t>manicure na ciepło – 2 zestawy</w:t>
      </w:r>
      <w:r w:rsidRPr="000B581E">
        <w:rPr>
          <w:rFonts w:ascii="Times New Roman" w:hAnsi="Times New Roman" w:cs="Times New Roman"/>
          <w:color w:val="000000"/>
        </w:rPr>
        <w:t xml:space="preserve"> </w:t>
      </w:r>
    </w:p>
    <w:p w14:paraId="5EE4591F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793BF24C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14:paraId="0BCB3563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14:paraId="0DCBE079" w14:textId="77777777" w:rsidR="006F2266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616F3CB3" w14:textId="77777777" w:rsidR="006F2266" w:rsidRPr="000B581E" w:rsidRDefault="006F2266" w:rsidP="000B58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0B581E" w:rsidRPr="000B581E" w14:paraId="2BBF4AB1" w14:textId="77777777" w:rsidTr="000B581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3788875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217936C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D7F6270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F0321D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0B581E" w:rsidRPr="000B581E" w14:paraId="50554BF5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3F11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D560E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1 aparat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B199F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CDFD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3247C348" w14:textId="77777777" w:rsidTr="00FA5D8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E951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6B72B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2 miseczki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DD872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4F80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7DD1FCA0" w14:textId="77777777" w:rsidTr="00FA5D8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B7C93" w14:textId="77777777" w:rsidR="000B581E" w:rsidRPr="000B581E" w:rsidRDefault="005579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6B797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1 instrukcja obsługi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E11CB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6ED8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5D8F" w:rsidRPr="000B581E" w14:paraId="2C604B44" w14:textId="77777777" w:rsidTr="00FA5D8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5941C" w14:textId="77777777" w:rsidR="00FA5D8F" w:rsidRDefault="00FA5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FFE77" w14:textId="77777777" w:rsidR="00FA5D8F" w:rsidRPr="00BB19E0" w:rsidRDefault="00FA5D8F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9E0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204A7" w14:textId="77777777" w:rsidR="00FA5D8F" w:rsidRPr="00BB19E0" w:rsidRDefault="00FA5D8F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9E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6A51" w14:textId="77777777" w:rsidR="00FA5D8F" w:rsidRPr="000B581E" w:rsidRDefault="00FA5D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5343F22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14:paraId="40669D25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14:paraId="3BA76B35" w14:textId="77777777" w:rsidR="000B581E" w:rsidRPr="00BB19E0" w:rsidRDefault="000B581E" w:rsidP="000B581E">
      <w:pPr>
        <w:rPr>
          <w:rFonts w:ascii="Times New Roman" w:hAnsi="Times New Roman" w:cs="Times New Roman"/>
          <w:b/>
          <w:u w:val="single"/>
        </w:rPr>
      </w:pPr>
      <w:r w:rsidRPr="00BB19E0">
        <w:rPr>
          <w:rFonts w:ascii="Times New Roman" w:hAnsi="Times New Roman" w:cs="Times New Roman"/>
          <w:b/>
          <w:u w:val="single"/>
        </w:rPr>
        <w:t>Poz 6.  Masażer ręczny do ciała na poczerwień – 5 szt.</w:t>
      </w:r>
    </w:p>
    <w:p w14:paraId="20C8B722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4F2655E3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14:paraId="0CB9CAB2" w14:textId="77777777" w:rsidR="006F2266" w:rsidRPr="00EC2DA5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14:paraId="4EA1D15A" w14:textId="77777777" w:rsidR="006F2266" w:rsidRDefault="006F2266" w:rsidP="006F226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14:paraId="30E93680" w14:textId="77777777" w:rsidR="006F2266" w:rsidRDefault="006F2266" w:rsidP="000B581E">
      <w:pPr>
        <w:rPr>
          <w:rFonts w:ascii="Times New Roman" w:hAnsi="Times New Roman" w:cs="Times New Roman"/>
          <w:b/>
          <w:color w:val="000000"/>
          <w:u w:val="single"/>
        </w:rPr>
      </w:pPr>
    </w:p>
    <w:p w14:paraId="7DDC86F1" w14:textId="77777777" w:rsidR="006F2266" w:rsidRPr="000B581E" w:rsidRDefault="006F2266" w:rsidP="000B581E">
      <w:pPr>
        <w:rPr>
          <w:rFonts w:ascii="Times New Roman" w:hAnsi="Times New Roman" w:cs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0B581E" w:rsidRPr="000B581E" w14:paraId="16D8A608" w14:textId="77777777" w:rsidTr="000B581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031BF78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8B1211" w14:textId="77777777" w:rsidR="000B581E" w:rsidRPr="000B581E" w:rsidRDefault="000B58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410E35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CB0701" w14:textId="77777777" w:rsidR="000B581E" w:rsidRPr="000B581E" w:rsidRDefault="000B581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B581E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0B581E" w:rsidRPr="000B581E" w14:paraId="1A6894A7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62D44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518F" w14:textId="77777777" w:rsidR="000B581E" w:rsidRPr="000B581E" w:rsidRDefault="000B581E">
            <w:pPr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 xml:space="preserve">Zasilanie  </w:t>
            </w:r>
            <w:r w:rsidRPr="000B581E">
              <w:rPr>
                <w:rFonts w:ascii="Times New Roman" w:hAnsi="Times New Roman" w:cs="Times New Roman"/>
                <w:bCs/>
                <w:color w:val="000000"/>
              </w:rPr>
              <w:t>sieciowe</w:t>
            </w:r>
            <w:r w:rsidRPr="000B581E">
              <w:rPr>
                <w:rFonts w:ascii="Times New Roman" w:hAnsi="Times New Roman" w:cs="Times New Roman"/>
                <w:color w:val="000000"/>
              </w:rPr>
              <w:t xml:space="preserve"> lub akumulator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CBC35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0E41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6C48173B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979F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7724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0B581E">
              <w:rPr>
                <w:rFonts w:ascii="Times New Roman" w:hAnsi="Times New Roman" w:cs="Times New Roman"/>
                <w:bCs/>
                <w:color w:val="000000"/>
              </w:rPr>
              <w:t>2 tryby masażu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B8BC0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1F58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461486BD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02F57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4EEA8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bCs/>
                <w:color w:val="000000"/>
              </w:rPr>
              <w:t>podczerwień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45289" w14:textId="77777777" w:rsidR="000B581E" w:rsidRPr="000B581E" w:rsidRDefault="000B581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581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31C0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170E9726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1E165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0A646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bCs/>
                <w:color w:val="000000"/>
              </w:rPr>
              <w:t>regulacja szybkości masażu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7A951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52C2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59BF80FD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948E6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6CF5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regulacja intensywności masażu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6BED4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C454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04C8957D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445C6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8AEE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Możliwość osobnego włączania ciepła podczerwieni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FA9AB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03D4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581E" w:rsidRPr="000B581E" w14:paraId="3A023D2B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B9C1A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0540F" w14:textId="77777777" w:rsidR="000B581E" w:rsidRPr="000B581E" w:rsidRDefault="000B58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wymienne nakładki do masażu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58948" w14:textId="77777777" w:rsidR="000B581E" w:rsidRPr="000B581E" w:rsidRDefault="000B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7416" w14:textId="77777777" w:rsidR="000B581E" w:rsidRPr="000B581E" w:rsidRDefault="000B58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5D8F" w:rsidRPr="000B581E" w14:paraId="3B68AC5E" w14:textId="77777777" w:rsidTr="000B581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77E9" w14:textId="77777777" w:rsidR="00FA5D8F" w:rsidRPr="000B581E" w:rsidRDefault="00FA5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DE98" w14:textId="77777777" w:rsidR="00FA5D8F" w:rsidRPr="00BB19E0" w:rsidRDefault="00FA5D8F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9E0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5227E" w14:textId="77777777" w:rsidR="00FA5D8F" w:rsidRPr="00BB19E0" w:rsidRDefault="00FA5D8F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9E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323A" w14:textId="77777777" w:rsidR="00FA5D8F" w:rsidRPr="000B581E" w:rsidRDefault="00FA5D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9A96F0F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14:paraId="34167548" w14:textId="77777777"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14:paraId="5C9E1509" w14:textId="77777777" w:rsidR="00065BC2" w:rsidRDefault="00065BC2" w:rsidP="00065BC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14:paraId="3799D7DB" w14:textId="77777777" w:rsidR="00065BC2" w:rsidRDefault="00065BC2" w:rsidP="00065B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14:paraId="23FAC161" w14:textId="77777777" w:rsidR="00065BC2" w:rsidRDefault="00065BC2" w:rsidP="00065B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przedstawione powyżej dane są prawdziwe oraz zobowiązujemy się w przypadku wygrania przetargu do dostarczenia towaru spełniającego wyspecyfikowane parametry.</w:t>
      </w:r>
    </w:p>
    <w:p w14:paraId="65D97164" w14:textId="77777777" w:rsidR="00065BC2" w:rsidRDefault="00065BC2" w:rsidP="00065B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Oświadczamy, że oferowany, powyżej wyspecyfikowany towar jest kompletny i po zainstalowaniu będzie gotowy do eksploatacji, bez żadnych dodatkowych zakupów i inwestycji.</w:t>
      </w:r>
    </w:p>
    <w:p w14:paraId="61DFEA49" w14:textId="77777777"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14:paraId="662BCE01" w14:textId="77777777"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14:paraId="398AF440" w14:textId="77777777"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reprezentacji wykonawcy</w:t>
      </w:r>
    </w:p>
    <w:p w14:paraId="22C906B4" w14:textId="77777777" w:rsidR="00065BC2" w:rsidRDefault="00065BC2" w:rsidP="00065BC2">
      <w:pPr>
        <w:rPr>
          <w:rFonts w:ascii="Calibri" w:hAnsi="Calibri"/>
        </w:rPr>
      </w:pPr>
    </w:p>
    <w:p w14:paraId="1512FDDC" w14:textId="77777777" w:rsidR="00AC673E" w:rsidRDefault="00AC673E" w:rsidP="00AC673E">
      <w:pPr>
        <w:rPr>
          <w:rFonts w:ascii="Arial" w:eastAsia="Calibri" w:hAnsi="Arial" w:cs="Arial"/>
          <w:b/>
        </w:rPr>
      </w:pPr>
    </w:p>
    <w:p w14:paraId="14A1ABEE" w14:textId="77777777" w:rsidR="00AC673E" w:rsidRDefault="00AC673E" w:rsidP="00AC673E">
      <w:pPr>
        <w:rPr>
          <w:rFonts w:ascii="Arial" w:eastAsia="Calibri" w:hAnsi="Arial" w:cs="Arial"/>
          <w:b/>
        </w:rPr>
      </w:pPr>
    </w:p>
    <w:p w14:paraId="194D761F" w14:textId="77777777" w:rsidR="00AC673E" w:rsidRDefault="00AC673E" w:rsidP="00AC673E">
      <w:pPr>
        <w:rPr>
          <w:rFonts w:ascii="Arial" w:eastAsia="Calibri" w:hAnsi="Arial" w:cs="Arial"/>
          <w:b/>
        </w:rPr>
      </w:pPr>
    </w:p>
    <w:p w14:paraId="4BB940A1" w14:textId="77777777" w:rsidR="00AC673E" w:rsidRDefault="00AC673E" w:rsidP="00AC673E">
      <w:pPr>
        <w:rPr>
          <w:rFonts w:ascii="Arial" w:eastAsia="Calibri" w:hAnsi="Arial" w:cs="Arial"/>
          <w:b/>
        </w:rPr>
      </w:pPr>
    </w:p>
    <w:p w14:paraId="1CF13143" w14:textId="77777777" w:rsidR="00AC673E" w:rsidRDefault="00AC673E" w:rsidP="00AC673E">
      <w:pPr>
        <w:rPr>
          <w:rFonts w:ascii="Arial" w:eastAsia="Calibri" w:hAnsi="Arial" w:cs="Arial"/>
          <w:b/>
        </w:rPr>
      </w:pPr>
    </w:p>
    <w:p w14:paraId="6BFBA9D5" w14:textId="77777777" w:rsidR="00AC673E" w:rsidRDefault="00AC673E" w:rsidP="00AC673E">
      <w:pPr>
        <w:rPr>
          <w:rFonts w:ascii="Arial" w:eastAsia="Calibri" w:hAnsi="Arial" w:cs="Arial"/>
          <w:b/>
        </w:rPr>
      </w:pPr>
    </w:p>
    <w:p w14:paraId="30AF500F" w14:textId="77777777" w:rsidR="00AF6283" w:rsidRPr="00AC673E" w:rsidRDefault="00AF6283" w:rsidP="00AC673E"/>
    <w:sectPr w:rsidR="00AF6283" w:rsidRPr="00AC673E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6"/>
    <w:rsid w:val="00054C33"/>
    <w:rsid w:val="00065BC2"/>
    <w:rsid w:val="000B581E"/>
    <w:rsid w:val="000F62FE"/>
    <w:rsid w:val="00117046"/>
    <w:rsid w:val="00164913"/>
    <w:rsid w:val="002F1E1C"/>
    <w:rsid w:val="003241EE"/>
    <w:rsid w:val="003A05BF"/>
    <w:rsid w:val="003D13B1"/>
    <w:rsid w:val="00440764"/>
    <w:rsid w:val="00443766"/>
    <w:rsid w:val="004657EC"/>
    <w:rsid w:val="004D02B6"/>
    <w:rsid w:val="004D2176"/>
    <w:rsid w:val="004D5DA3"/>
    <w:rsid w:val="00535AA0"/>
    <w:rsid w:val="005579AE"/>
    <w:rsid w:val="00590FBB"/>
    <w:rsid w:val="00656DF2"/>
    <w:rsid w:val="0067467B"/>
    <w:rsid w:val="006F2266"/>
    <w:rsid w:val="007C3E4C"/>
    <w:rsid w:val="00875457"/>
    <w:rsid w:val="0092708C"/>
    <w:rsid w:val="00960081"/>
    <w:rsid w:val="00A152D8"/>
    <w:rsid w:val="00AC673E"/>
    <w:rsid w:val="00AD1FA4"/>
    <w:rsid w:val="00AF6283"/>
    <w:rsid w:val="00BB01EB"/>
    <w:rsid w:val="00BB19E0"/>
    <w:rsid w:val="00BC2CE2"/>
    <w:rsid w:val="00C37A00"/>
    <w:rsid w:val="00CC23F7"/>
    <w:rsid w:val="00D774A9"/>
    <w:rsid w:val="00E02631"/>
    <w:rsid w:val="00E6069B"/>
    <w:rsid w:val="00FA3D06"/>
    <w:rsid w:val="00FA5D8F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27C4"/>
  <w15:docId w15:val="{C848A6F7-A8E7-4C0A-A35D-F9FB92A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unhideWhenUsed/>
    <w:rsid w:val="00AC673E"/>
    <w:rPr>
      <w:color w:val="000080"/>
      <w:u w:val="single"/>
    </w:rPr>
  </w:style>
  <w:style w:type="paragraph" w:customStyle="1" w:styleId="xl27">
    <w:name w:val="xl27"/>
    <w:basedOn w:val="Normalny"/>
    <w:rsid w:val="006F2266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C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88AA-BC4A-49C0-8811-2D73276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Patrycja</cp:lastModifiedBy>
  <cp:revision>5</cp:revision>
  <cp:lastPrinted>2020-05-27T08:17:00Z</cp:lastPrinted>
  <dcterms:created xsi:type="dcterms:W3CDTF">2020-06-08T07:15:00Z</dcterms:created>
  <dcterms:modified xsi:type="dcterms:W3CDTF">2020-06-08T09:45:00Z</dcterms:modified>
</cp:coreProperties>
</file>